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7" w:rsidRDefault="009F6D77" w:rsidP="009F6D77">
      <w:pPr>
        <w:jc w:val="center"/>
        <w:rPr>
          <w:b/>
        </w:rPr>
      </w:pPr>
      <w:r w:rsidRPr="009F6D77">
        <w:rPr>
          <w:b/>
        </w:rPr>
        <w:t>ПОЛИТИКА КОНФИДЕНЦИАЛЬНОСТИ</w:t>
      </w:r>
    </w:p>
    <w:p w:rsidR="009F6D77" w:rsidRDefault="009F6D77" w:rsidP="009F6D77">
      <w:pPr>
        <w:jc w:val="center"/>
        <w:rPr>
          <w:b/>
        </w:rPr>
      </w:pPr>
      <w:r>
        <w:rPr>
          <w:b/>
        </w:rPr>
        <w:t>ООО «ДРОН»</w:t>
      </w:r>
    </w:p>
    <w:p w:rsidR="009F6D77" w:rsidRPr="009F6D77" w:rsidRDefault="009F6D77" w:rsidP="009F6D77">
      <w:pPr>
        <w:jc w:val="center"/>
        <w:rPr>
          <w:b/>
        </w:rPr>
      </w:pPr>
    </w:p>
    <w:p w:rsidR="009F6D77" w:rsidRPr="008430E3" w:rsidRDefault="009F6D77" w:rsidP="00B41D19">
      <w:pPr>
        <w:jc w:val="center"/>
        <w:rPr>
          <w:u w:val="single"/>
        </w:rPr>
      </w:pPr>
      <w:r w:rsidRPr="008430E3">
        <w:rPr>
          <w:u w:val="single"/>
        </w:rPr>
        <w:t>1. Общие положения</w:t>
      </w:r>
    </w:p>
    <w:p w:rsidR="00B41D19" w:rsidRDefault="008430E3" w:rsidP="00B41D19">
      <w:r>
        <w:t>1.</w:t>
      </w:r>
      <w:r w:rsidR="009F6D77">
        <w:t>1. Политика конфиденциальности (далее — Политика) действует в отношении всей информации, которую ООО «</w:t>
      </w:r>
      <w:r w:rsidR="00B41D19">
        <w:t>ДР</w:t>
      </w:r>
      <w:bookmarkStart w:id="0" w:name="_GoBack"/>
      <w:bookmarkEnd w:id="0"/>
      <w:r w:rsidR="00B41D19">
        <w:t>ОН</w:t>
      </w:r>
      <w:r w:rsidR="009F6D77">
        <w:t xml:space="preserve">» (далее – Компания) может получить о пользователе во время использования им сайта </w:t>
      </w:r>
      <w:r w:rsidR="00B41D19" w:rsidRPr="002A419A">
        <w:t>dronbox.one</w:t>
      </w:r>
      <w:r w:rsidR="00B41D19">
        <w:t xml:space="preserve"> </w:t>
      </w:r>
      <w:r w:rsidR="009F6D77">
        <w:t>(далее – Сайт).</w:t>
      </w:r>
    </w:p>
    <w:p w:rsidR="00B41D19" w:rsidRDefault="008430E3">
      <w:r>
        <w:t>1.</w:t>
      </w:r>
      <w:r w:rsidR="009F6D77">
        <w:t>2. Использование Сайта</w:t>
      </w:r>
      <w:r w:rsidR="00B41D19">
        <w:t xml:space="preserve"> </w:t>
      </w:r>
      <w:r w:rsidR="009F6D77">
        <w:t xml:space="preserve">означает безоговорочное согласие Пользователя с настоящей Политикой и указанными в ней условиями обработки его персональной информации, в случае несогласия с этими условиями, Пользователь должен воздержаться от использования Сайта. </w:t>
      </w:r>
    </w:p>
    <w:p w:rsidR="00B41D19" w:rsidRDefault="008430E3">
      <w:r>
        <w:t>1.</w:t>
      </w:r>
      <w:r w:rsidR="009F6D77">
        <w:t>3. Политика конфиденциальности применяется только к Сайту. Компания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B41D19">
        <w:t>.</w:t>
      </w:r>
    </w:p>
    <w:p w:rsidR="00B41D19" w:rsidRPr="008430E3" w:rsidRDefault="009F6D77" w:rsidP="00B41D19">
      <w:pPr>
        <w:jc w:val="center"/>
        <w:rPr>
          <w:u w:val="single"/>
        </w:rPr>
      </w:pPr>
      <w:r w:rsidRPr="008430E3">
        <w:rPr>
          <w:u w:val="single"/>
        </w:rPr>
        <w:t>2. Персональная информация пользователей, которую получает и обрабатывает Компания</w:t>
      </w:r>
    </w:p>
    <w:p w:rsidR="00B41D19" w:rsidRDefault="009F6D77">
      <w:r>
        <w:t xml:space="preserve">В рамках настоящей Политики под персональной информацией Пользователя понимаются: </w:t>
      </w:r>
    </w:p>
    <w:p w:rsidR="00B41D19" w:rsidRDefault="008430E3">
      <w:r>
        <w:t>2.</w:t>
      </w:r>
      <w:r w:rsidR="009F6D77">
        <w:t>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Сайта и/или Приложения, включая персональные данные Пользователя:</w:t>
      </w:r>
    </w:p>
    <w:p w:rsidR="00B41D19" w:rsidRDefault="00B41D19">
      <w:r>
        <w:t xml:space="preserve">- </w:t>
      </w:r>
      <w:r w:rsidR="009F6D77">
        <w:t>Адрес электронной почты</w:t>
      </w:r>
    </w:p>
    <w:p w:rsidR="00B41D19" w:rsidRDefault="00B41D19">
      <w:r>
        <w:t xml:space="preserve">- </w:t>
      </w:r>
      <w:r w:rsidR="009F6D77">
        <w:t>Имя, отчество и фамилия</w:t>
      </w:r>
    </w:p>
    <w:p w:rsidR="00B41D19" w:rsidRDefault="00B41D19">
      <w:r>
        <w:t xml:space="preserve">- </w:t>
      </w:r>
      <w:r w:rsidR="009F6D77">
        <w:t>ИНН</w:t>
      </w:r>
    </w:p>
    <w:p w:rsidR="00B41D19" w:rsidRDefault="00B41D19">
      <w:r>
        <w:t xml:space="preserve">- </w:t>
      </w:r>
      <w:r w:rsidR="009F6D77">
        <w:t>Паспортные данные (серия, номер, дата выдачи)</w:t>
      </w:r>
    </w:p>
    <w:p w:rsidR="00B41D19" w:rsidRDefault="00B41D19">
      <w:r>
        <w:t xml:space="preserve">- </w:t>
      </w:r>
      <w:r w:rsidR="009F6D77">
        <w:t>Номер телефона</w:t>
      </w:r>
    </w:p>
    <w:p w:rsidR="00B41D19" w:rsidRDefault="00B41D19">
      <w:r>
        <w:t xml:space="preserve">- </w:t>
      </w:r>
      <w:r w:rsidR="009F6D77">
        <w:t>Дата рождения</w:t>
      </w:r>
    </w:p>
    <w:p w:rsidR="00B41D19" w:rsidRDefault="00B41D19">
      <w:r>
        <w:t xml:space="preserve">- </w:t>
      </w:r>
      <w:r w:rsidR="009F6D77">
        <w:t>Пол</w:t>
      </w:r>
    </w:p>
    <w:p w:rsidR="008430E3" w:rsidRDefault="008430E3">
      <w:r>
        <w:t xml:space="preserve">2.2. </w:t>
      </w:r>
      <w:r w:rsidR="009F6D77">
        <w:t xml:space="preserve">Данные использования </w:t>
      </w:r>
    </w:p>
    <w:p w:rsidR="008430E3" w:rsidRDefault="009F6D77">
      <w:r>
        <w:t xml:space="preserve">Данные, которые автоматически передаются Компании сервисами (программами Сайта) в процессе их использования с помощью установленного на устройстве программного обеспечения, в том числе информация из </w:t>
      </w:r>
      <w:proofErr w:type="spellStart"/>
      <w:r>
        <w:t>cookie</w:t>
      </w:r>
      <w:proofErr w:type="spellEnd"/>
      <w:r>
        <w:t xml:space="preserve">, информация об устройстве Пользователя: </w:t>
      </w:r>
    </w:p>
    <w:p w:rsidR="008430E3" w:rsidRDefault="008430E3">
      <w:r>
        <w:t xml:space="preserve">- </w:t>
      </w:r>
      <w:r w:rsidR="009F6D77">
        <w:t>адрес интернет-протокола компьютера пользователя (например, IP-адрес)</w:t>
      </w:r>
    </w:p>
    <w:p w:rsidR="008430E3" w:rsidRDefault="008430E3">
      <w:r>
        <w:t xml:space="preserve">- </w:t>
      </w:r>
      <w:r w:rsidR="009F6D77">
        <w:t>тип браузера, версия браузера</w:t>
      </w:r>
    </w:p>
    <w:p w:rsidR="008430E3" w:rsidRDefault="008430E3">
      <w:r>
        <w:t xml:space="preserve">- </w:t>
      </w:r>
      <w:r w:rsidR="009F6D77">
        <w:t>страницы Сайта, время посещения Пользователя, время, потраченное на эти страницы</w:t>
      </w:r>
    </w:p>
    <w:p w:rsidR="008430E3" w:rsidRDefault="008430E3">
      <w:r>
        <w:t xml:space="preserve">- </w:t>
      </w:r>
      <w:r w:rsidR="009F6D77">
        <w:t>уникальные идентификаторы устройств и другие диагностические данные, тип мобильного устройства, IP-адрес мобильного устройства, мобильная операционная система, тип мобильного интернет-браузера</w:t>
      </w:r>
    </w:p>
    <w:p w:rsidR="008430E3" w:rsidRDefault="008430E3">
      <w:r>
        <w:t xml:space="preserve">- </w:t>
      </w:r>
      <w:r w:rsidR="009F6D77">
        <w:t xml:space="preserve">данные файлов </w:t>
      </w:r>
      <w:proofErr w:type="spellStart"/>
      <w:r w:rsidR="009F6D77">
        <w:t>cookie</w:t>
      </w:r>
      <w:proofErr w:type="spellEnd"/>
      <w:r w:rsidR="009F6D77">
        <w:t xml:space="preserve">. </w:t>
      </w:r>
    </w:p>
    <w:p w:rsidR="008430E3" w:rsidRDefault="008430E3">
      <w:r>
        <w:t>2.3.</w:t>
      </w:r>
      <w:r w:rsidR="009F6D77">
        <w:t xml:space="preserve"> Компания использует данные файлов </w:t>
      </w:r>
      <w:proofErr w:type="spellStart"/>
      <w:r w:rsidR="009F6D77">
        <w:t>cookies</w:t>
      </w:r>
      <w:proofErr w:type="spellEnd"/>
      <w:r w:rsidR="009F6D77">
        <w:t xml:space="preserve"> (</w:t>
      </w:r>
      <w:proofErr w:type="spellStart"/>
      <w:r w:rsidR="009F6D77">
        <w:t>сookies</w:t>
      </w:r>
      <w:proofErr w:type="spellEnd"/>
      <w:r w:rsidR="009F6D77">
        <w:t>-файлы) и аналогичные технологии отслеживания для отслеживания активности на Сайте, хранения информации, обеспечения эффективного взаимодействия с Пользователем и использования Пользователем Сайта</w:t>
      </w:r>
      <w:r>
        <w:t xml:space="preserve"> </w:t>
      </w:r>
      <w:r w:rsidR="009F6D77">
        <w:t xml:space="preserve">в соответствии с потребностями Пользователя, статистических и аналитических целей, направления рекламы (при наличии соответствующего согласия). </w:t>
      </w:r>
      <w:proofErr w:type="spellStart"/>
      <w:r w:rsidR="009F6D77">
        <w:t>Сookies</w:t>
      </w:r>
      <w:proofErr w:type="spellEnd"/>
      <w:r w:rsidR="009F6D77">
        <w:t xml:space="preserve">-файлы представляют собой файлы с небольшим количеством данных, которые могут включать анонимный уникальный идентификатор. </w:t>
      </w:r>
      <w:proofErr w:type="spellStart"/>
      <w:r w:rsidR="009F6D77">
        <w:t>Cookies</w:t>
      </w:r>
      <w:proofErr w:type="spellEnd"/>
      <w:r w:rsidR="009F6D77">
        <w:t xml:space="preserve">-файлы отправляются в браузер с вебсайта и хранятся на устройстве Пользователя. Технологии отслеживания, которые также используются, - это маяки, теги и сценарии для сбора и отслеживания информации, а также для улучшения Сайта. </w:t>
      </w:r>
    </w:p>
    <w:p w:rsidR="008430E3" w:rsidRDefault="008430E3">
      <w:r>
        <w:t>2.4</w:t>
      </w:r>
      <w:r w:rsidR="009F6D77">
        <w:t xml:space="preserve">. Компания позволяет своим Партнерам использовать </w:t>
      </w:r>
      <w:proofErr w:type="spellStart"/>
      <w:r w:rsidR="009F6D77">
        <w:t>cookies-файлы</w:t>
      </w:r>
      <w:proofErr w:type="spellEnd"/>
      <w:r w:rsidR="009F6D77">
        <w:t xml:space="preserve"> через </w:t>
      </w:r>
      <w:proofErr w:type="spellStart"/>
      <w:r w:rsidR="009F6D77">
        <w:t>Сайт</w:t>
      </w:r>
      <w:proofErr w:type="spellEnd"/>
      <w:r w:rsidR="009F6D77">
        <w:t xml:space="preserve"> и сторонние платформы в целях, указанных в п. 2.</w:t>
      </w:r>
      <w:r>
        <w:t>3</w:t>
      </w:r>
      <w:r w:rsidR="009F6D77">
        <w:t xml:space="preserve"> Политики. Компания </w:t>
      </w:r>
      <w:proofErr w:type="spellStart"/>
      <w:r w:rsidR="009F6D77">
        <w:t>взаимодействует</w:t>
      </w:r>
      <w:proofErr w:type="spellEnd"/>
      <w:r w:rsidR="009F6D77">
        <w:t xml:space="preserve"> с Партнерами в рекламных и аналитических целях, для </w:t>
      </w:r>
      <w:proofErr w:type="spellStart"/>
      <w:r w:rsidR="009F6D77">
        <w:t>целеи</w:t>
      </w:r>
      <w:proofErr w:type="spellEnd"/>
      <w:r w:rsidR="009F6D77">
        <w:t>̆</w:t>
      </w:r>
      <w:r>
        <w:t xml:space="preserve"> </w:t>
      </w:r>
      <w:r w:rsidR="009F6D77">
        <w:t xml:space="preserve">сбора информации, идентификации </w:t>
      </w:r>
      <w:proofErr w:type="spellStart"/>
      <w:r w:rsidR="009F6D77">
        <w:t>Пользователеи</w:t>
      </w:r>
      <w:proofErr w:type="spellEnd"/>
      <w:r w:rsidR="009F6D77">
        <w:t>̆</w:t>
      </w:r>
      <w:r>
        <w:t xml:space="preserve"> </w:t>
      </w:r>
      <w:r w:rsidR="009F6D77">
        <w:t xml:space="preserve">и улучшения работы </w:t>
      </w:r>
      <w:proofErr w:type="spellStart"/>
      <w:r w:rsidR="009F6D77">
        <w:t>Сайта</w:t>
      </w:r>
      <w:proofErr w:type="spellEnd"/>
      <w:r w:rsidR="009F6D77">
        <w:t xml:space="preserve">. В частности, использование своих </w:t>
      </w:r>
      <w:proofErr w:type="spellStart"/>
      <w:r w:rsidR="009F6D77">
        <w:t>cookies-файлов</w:t>
      </w:r>
      <w:proofErr w:type="spellEnd"/>
      <w:r w:rsidR="009F6D77">
        <w:t xml:space="preserve"> и других технологий</w:t>
      </w:r>
      <w:r>
        <w:t xml:space="preserve"> </w:t>
      </w:r>
      <w:r w:rsidR="009F6D77">
        <w:t xml:space="preserve">отслеживания в указанных целях могут осуществляться с помощью сервисов </w:t>
      </w:r>
      <w:proofErr w:type="spellStart"/>
      <w:r w:rsidR="009F6D77">
        <w:t>Google</w:t>
      </w:r>
      <w:proofErr w:type="spellEnd"/>
      <w:r w:rsidR="009F6D77">
        <w:t xml:space="preserve"> </w:t>
      </w:r>
      <w:proofErr w:type="spellStart"/>
      <w:r w:rsidR="009F6D77">
        <w:t>Analytics</w:t>
      </w:r>
      <w:proofErr w:type="spellEnd"/>
      <w:r w:rsidR="009F6D77">
        <w:t xml:space="preserve">, </w:t>
      </w:r>
      <w:proofErr w:type="spellStart"/>
      <w:r w:rsidR="009F6D77">
        <w:t>Google</w:t>
      </w:r>
      <w:proofErr w:type="spellEnd"/>
      <w:r w:rsidR="009F6D77">
        <w:t xml:space="preserve"> </w:t>
      </w:r>
      <w:proofErr w:type="spellStart"/>
      <w:r w:rsidR="009F6D77">
        <w:t>AdWords</w:t>
      </w:r>
      <w:proofErr w:type="spellEnd"/>
      <w:r w:rsidR="009F6D77">
        <w:t xml:space="preserve">, </w:t>
      </w:r>
      <w:proofErr w:type="spellStart"/>
      <w:r w:rsidR="009F6D77">
        <w:t>Google</w:t>
      </w:r>
      <w:proofErr w:type="spellEnd"/>
      <w:r w:rsidR="009F6D77">
        <w:t xml:space="preserve"> </w:t>
      </w:r>
      <w:proofErr w:type="spellStart"/>
      <w:r w:rsidR="009F6D77">
        <w:t>Tag</w:t>
      </w:r>
      <w:proofErr w:type="spellEnd"/>
      <w:r w:rsidR="009F6D77">
        <w:t xml:space="preserve"> </w:t>
      </w:r>
      <w:proofErr w:type="spellStart"/>
      <w:r w:rsidR="009F6D77">
        <w:t>Manager</w:t>
      </w:r>
      <w:proofErr w:type="spellEnd"/>
      <w:r w:rsidR="009F6D77">
        <w:t xml:space="preserve"> и сервисов </w:t>
      </w:r>
      <w:proofErr w:type="spellStart"/>
      <w:r w:rsidR="009F6D77">
        <w:t>Яндекс.Директ</w:t>
      </w:r>
      <w:proofErr w:type="spellEnd"/>
      <w:r w:rsidR="009F6D77">
        <w:t xml:space="preserve">, </w:t>
      </w:r>
      <w:proofErr w:type="spellStart"/>
      <w:r w:rsidR="009F6D77">
        <w:t>Яндекс.Метрика</w:t>
      </w:r>
      <w:proofErr w:type="spellEnd"/>
      <w:r w:rsidR="009F6D77">
        <w:t xml:space="preserve">. Получить подробную информацию о политиках конфиденциальности указанных Партнеров, об использовании ими </w:t>
      </w:r>
      <w:proofErr w:type="spellStart"/>
      <w:r w:rsidR="009F6D77">
        <w:t>сookies</w:t>
      </w:r>
      <w:r>
        <w:t>-</w:t>
      </w:r>
      <w:r w:rsidR="009F6D77">
        <w:t>файлов</w:t>
      </w:r>
      <w:proofErr w:type="spellEnd"/>
      <w:r w:rsidR="009F6D77">
        <w:t xml:space="preserve"> и других технологий</w:t>
      </w:r>
      <w:r>
        <w:t xml:space="preserve"> </w:t>
      </w:r>
      <w:r w:rsidR="009F6D77">
        <w:t xml:space="preserve">отслеживания, а также о работе указанных сервисов можно на соответствующих </w:t>
      </w:r>
      <w:proofErr w:type="spellStart"/>
      <w:r w:rsidR="009F6D77">
        <w:t>веб-сайтах</w:t>
      </w:r>
      <w:proofErr w:type="spellEnd"/>
      <w:r w:rsidR="009F6D77">
        <w:t xml:space="preserve"> Партнеров в сети Интернет. </w:t>
      </w:r>
    </w:p>
    <w:p w:rsidR="008430E3" w:rsidRDefault="008430E3">
      <w:r>
        <w:t>2.5</w:t>
      </w:r>
      <w:r w:rsidR="009F6D77">
        <w:t xml:space="preserve">. Пользователь может отказаться от всех </w:t>
      </w:r>
      <w:proofErr w:type="spellStart"/>
      <w:r w:rsidR="009F6D77">
        <w:t>cookies</w:t>
      </w:r>
      <w:proofErr w:type="spellEnd"/>
      <w:r w:rsidR="009F6D77">
        <w:t xml:space="preserve">-файлов. При отказе от использования </w:t>
      </w:r>
      <w:proofErr w:type="spellStart"/>
      <w:r w:rsidR="009F6D77">
        <w:t>cookies</w:t>
      </w:r>
      <w:proofErr w:type="spellEnd"/>
      <w:r w:rsidR="009F6D77">
        <w:t xml:space="preserve">-файлов Пользователь соглашается с тем, что некоторые части (функции и сервисы) Сайта могут быть ему недоступны для использования. </w:t>
      </w:r>
    </w:p>
    <w:p w:rsidR="008430E3" w:rsidRDefault="008430E3">
      <w:r>
        <w:t>2.6</w:t>
      </w:r>
      <w:r w:rsidR="009F6D77">
        <w:t xml:space="preserve">. Примеры файлов </w:t>
      </w:r>
      <w:proofErr w:type="spellStart"/>
      <w:r w:rsidR="009F6D77">
        <w:t>cookies</w:t>
      </w:r>
      <w:proofErr w:type="spellEnd"/>
      <w:r w:rsidR="009F6D77">
        <w:t>, которые использует Компания:</w:t>
      </w:r>
    </w:p>
    <w:p w:rsidR="008430E3" w:rsidRDefault="008430E3">
      <w:r>
        <w:t xml:space="preserve">- </w:t>
      </w:r>
      <w:proofErr w:type="spellStart"/>
      <w:r w:rsidR="009F6D77">
        <w:t>Session</w:t>
      </w:r>
      <w:proofErr w:type="spellEnd"/>
      <w:r w:rsidR="009F6D77">
        <w:t xml:space="preserve"> </w:t>
      </w:r>
      <w:proofErr w:type="spellStart"/>
      <w:r w:rsidR="009F6D77">
        <w:t>Cookies</w:t>
      </w:r>
      <w:proofErr w:type="spellEnd"/>
      <w:r w:rsidR="009F6D77">
        <w:t xml:space="preserve"> - для управления Сайтом и Приложением.</w:t>
      </w:r>
    </w:p>
    <w:p w:rsidR="00955362" w:rsidRDefault="008430E3">
      <w:r>
        <w:t xml:space="preserve">- </w:t>
      </w:r>
      <w:proofErr w:type="spellStart"/>
      <w:r w:rsidR="009F6D77">
        <w:t>Preference</w:t>
      </w:r>
      <w:proofErr w:type="spellEnd"/>
      <w:r w:rsidR="009F6D77">
        <w:t xml:space="preserve"> </w:t>
      </w:r>
      <w:proofErr w:type="spellStart"/>
      <w:r w:rsidR="009F6D77">
        <w:t>Cookies</w:t>
      </w:r>
      <w:proofErr w:type="spellEnd"/>
      <w:r w:rsidR="009F6D77">
        <w:t xml:space="preserve"> - для запоминания предпочтений и р</w:t>
      </w:r>
      <w:r w:rsidR="00955362">
        <w:t xml:space="preserve">азличных настроек </w:t>
      </w:r>
      <w:proofErr w:type="spellStart"/>
      <w:r w:rsidR="00955362">
        <w:t>Пользователя.</w:t>
      </w:r>
    </w:p>
    <w:p w:rsidR="00955362" w:rsidRDefault="00955362">
      <w:proofErr w:type="spellEnd"/>
      <w:r>
        <w:t xml:space="preserve">- </w:t>
      </w:r>
      <w:proofErr w:type="spellStart"/>
      <w:r w:rsidR="009F6D77">
        <w:t>Security</w:t>
      </w:r>
      <w:proofErr w:type="spellEnd"/>
      <w:r w:rsidR="009F6D77">
        <w:t xml:space="preserve"> </w:t>
      </w:r>
      <w:proofErr w:type="spellStart"/>
      <w:r w:rsidR="009F6D77">
        <w:t>Cookies</w:t>
      </w:r>
      <w:proofErr w:type="spellEnd"/>
      <w:r w:rsidR="009F6D77">
        <w:t xml:space="preserve"> - для обеспечения безопасности.</w:t>
      </w:r>
    </w:p>
    <w:p w:rsidR="00955362" w:rsidRDefault="00955362">
      <w:r>
        <w:t xml:space="preserve">- </w:t>
      </w:r>
      <w:r w:rsidR="009F6D77">
        <w:t xml:space="preserve">Иная информация о Пользователе, обработка которой предусмотрена Согласием на обработку персональных данных Пользователя и/или договором с Пользователем. </w:t>
      </w:r>
    </w:p>
    <w:p w:rsidR="00955362" w:rsidRPr="00955362" w:rsidRDefault="009F6D77" w:rsidP="00955362">
      <w:pPr>
        <w:jc w:val="center"/>
        <w:rPr>
          <w:u w:val="single"/>
        </w:rPr>
      </w:pPr>
      <w:r w:rsidRPr="00955362">
        <w:rPr>
          <w:u w:val="single"/>
        </w:rPr>
        <w:t>3. Цели сбора и обработки персональной информации пользователей</w:t>
      </w:r>
    </w:p>
    <w:p w:rsidR="00955362" w:rsidRDefault="00955362">
      <w:r>
        <w:t>3.</w:t>
      </w:r>
      <w:r w:rsidR="009F6D77">
        <w:t xml:space="preserve">1. Компания собирает и хранит только ту персональную информацию, которая необходима для предоставления сервисов и/или исполнения соглашений и договоров с Пользователем и с другими лицами, с которыми Пользователь заключил договор, за исключением случаев, когда законодательством предусмотрено обязательное хранение персональной информации в течение определенного законом срока. </w:t>
      </w:r>
    </w:p>
    <w:p w:rsidR="00955362" w:rsidRDefault="00955362">
      <w:r>
        <w:t>3.</w:t>
      </w:r>
      <w:r w:rsidR="009F6D77">
        <w:t>2. Персональная информация Пользователя Сайта может использоваться Компанией в следующих целях:</w:t>
      </w:r>
    </w:p>
    <w:p w:rsidR="00955362" w:rsidRDefault="00955362">
      <w:r>
        <w:t xml:space="preserve">- </w:t>
      </w:r>
      <w:r w:rsidR="009F6D77">
        <w:t xml:space="preserve">осуществление доставки заказа Пользователю, в </w:t>
      </w:r>
      <w:proofErr w:type="spellStart"/>
      <w:r w:rsidR="009F6D77">
        <w:t>т.ч</w:t>
      </w:r>
      <w:proofErr w:type="spellEnd"/>
      <w:r w:rsidR="009F6D77">
        <w:t>. информирование Пользователя о статусе заказов при осуществлении доставки и Специальных предложениях (стимулирующие предложения для Пользователей, направленные на увеличение количества и частоты заказов, оформленных через Компанию), передача кода выдачи Пользователю;</w:t>
      </w:r>
    </w:p>
    <w:p w:rsidR="00955362" w:rsidRDefault="00955362">
      <w:r>
        <w:t xml:space="preserve">- </w:t>
      </w:r>
      <w:r w:rsidR="009F6D77">
        <w:t>рассмотрение обращений Пользователя относительно осуществления доставки заказа;</w:t>
      </w:r>
    </w:p>
    <w:p w:rsidR="00955362" w:rsidRDefault="00955362">
      <w:r>
        <w:t xml:space="preserve">- </w:t>
      </w:r>
      <w:r w:rsidR="009F6D77">
        <w:t>повышение скорости и улучшения качества доставки заказа при прохождении процедуры таможенной очистки;</w:t>
      </w:r>
    </w:p>
    <w:p w:rsidR="00955362" w:rsidRDefault="00955362">
      <w:r>
        <w:t xml:space="preserve">- </w:t>
      </w:r>
      <w:r w:rsidR="009F6D77">
        <w:t>осуществление дополнительной верификации данных Пользователя при возникновении нестандартных ситуаций, в том числе в случае недостаточности данных Пользователя, предоставленных лицом, с которым Пользователь заключил договор, в момент получения заказа на точках выдачи, при урегулировани</w:t>
      </w:r>
      <w:r>
        <w:t>и</w:t>
      </w:r>
      <w:r w:rsidR="009F6D77">
        <w:t xml:space="preserve"> претензий Пользователя относительно доставки Заказа, при взаимодействии и/или поступлении запроса от таможенных, налоговых и иных органов федеральной власти;</w:t>
      </w:r>
    </w:p>
    <w:p w:rsidR="00955362" w:rsidRPr="00955362" w:rsidRDefault="009F6D77" w:rsidP="00955362">
      <w:pPr>
        <w:jc w:val="center"/>
        <w:rPr>
          <w:u w:val="single"/>
        </w:rPr>
      </w:pPr>
      <w:r w:rsidRPr="00955362">
        <w:rPr>
          <w:u w:val="single"/>
        </w:rPr>
        <w:t xml:space="preserve">4. Условия обработки </w:t>
      </w:r>
      <w:proofErr w:type="spellStart"/>
      <w:r w:rsidRPr="00955362">
        <w:rPr>
          <w:u w:val="single"/>
        </w:rPr>
        <w:t>персональнойинформации</w:t>
      </w:r>
      <w:proofErr w:type="spellEnd"/>
      <w:r w:rsidRPr="00955362">
        <w:rPr>
          <w:u w:val="single"/>
        </w:rPr>
        <w:t xml:space="preserve"> </w:t>
      </w:r>
      <w:proofErr w:type="spellStart"/>
      <w:r w:rsidRPr="00955362">
        <w:rPr>
          <w:u w:val="single"/>
        </w:rPr>
        <w:t>пользователейи</w:t>
      </w:r>
      <w:proofErr w:type="spellEnd"/>
      <w:r w:rsidRPr="00955362">
        <w:rPr>
          <w:u w:val="single"/>
        </w:rPr>
        <w:t xml:space="preserve"> её передачи третьим лицам</w:t>
      </w:r>
    </w:p>
    <w:p w:rsidR="00955362" w:rsidRDefault="00955362">
      <w:r>
        <w:t>4.</w:t>
      </w:r>
      <w:r w:rsidR="009F6D77">
        <w:t>1. Обработка персональной информации пользователей осуществляется в соответствии с Политикой в области обработки персональных данных Компании.</w:t>
      </w:r>
    </w:p>
    <w:p w:rsidR="00955362" w:rsidRDefault="00955362">
      <w:r>
        <w:t>4.</w:t>
      </w:r>
      <w:r w:rsidR="009F6D77">
        <w:t xml:space="preserve">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Используя Сайт, Пользователь соглашается с тем, что определённая часть его персональной информации может становиться общедоступной. </w:t>
      </w:r>
    </w:p>
    <w:p w:rsidR="00955362" w:rsidRDefault="00955362">
      <w:r>
        <w:t>4.</w:t>
      </w:r>
      <w:r w:rsidR="009F6D77">
        <w:t xml:space="preserve">3. Компания вправе передать персональную информацию Пользователя третьим лицам в следующих случаях: </w:t>
      </w:r>
    </w:p>
    <w:p w:rsidR="00955362" w:rsidRDefault="00955362">
      <w:r>
        <w:t>4.3.1</w:t>
      </w:r>
      <w:r w:rsidR="009F6D77">
        <w:t xml:space="preserve">. Пользователь выразил согласие на такие действия; </w:t>
      </w:r>
    </w:p>
    <w:p w:rsidR="00955362" w:rsidRDefault="00955362">
      <w:r>
        <w:t>4.3.2</w:t>
      </w:r>
      <w:r w:rsidR="009F6D77">
        <w:t xml:space="preserve">. передача необходима для использования Пользователем Сайта; </w:t>
      </w:r>
    </w:p>
    <w:p w:rsidR="00955362" w:rsidRDefault="00955362">
      <w:r>
        <w:t>4.3.3</w:t>
      </w:r>
      <w:r w:rsidR="009F6D77">
        <w:t xml:space="preserve">. в целях обеспечения возможности защиты прав и законных интересов Компании; </w:t>
      </w:r>
    </w:p>
    <w:p w:rsidR="00955362" w:rsidRDefault="00955362">
      <w:r>
        <w:t xml:space="preserve">4.3.4. </w:t>
      </w:r>
      <w:r w:rsidR="009F6D77">
        <w:t xml:space="preserve">в целях обработки оплаты, полученной за Заказ через онлайн-сервис Сайта и/или Приложения; </w:t>
      </w:r>
    </w:p>
    <w:p w:rsidR="00955362" w:rsidRDefault="00955362">
      <w:r>
        <w:t>4.3.5</w:t>
      </w:r>
      <w:r w:rsidR="009F6D77">
        <w:t xml:space="preserve">. в иных установленных законом случаях. </w:t>
      </w:r>
    </w:p>
    <w:p w:rsidR="00955362" w:rsidRDefault="009F6D77">
      <w:r>
        <w:t>4.</w:t>
      </w:r>
      <w:r w:rsidR="00955362">
        <w:t>4.</w:t>
      </w:r>
      <w:r>
        <w:t xml:space="preserve"> Сайт может содержать ссылки на другие сайты, которые не управляются Компанией. Если Пользователь переходит по ссылке, то он попадает на сайт третьей стороны. Компания настоятельно рекомендует Пользователю ознакомиться с политикой конфиденциальности на каждом сайте, который он посещает. Компания не контролирует и не берет на себя никакой ответственности за контент, политику конфиденциальности или действия сторонних сайтов или услуг третьих лиц. </w:t>
      </w:r>
    </w:p>
    <w:p w:rsidR="00955362" w:rsidRPr="00955362" w:rsidRDefault="009F6D77" w:rsidP="00955362">
      <w:pPr>
        <w:jc w:val="center"/>
        <w:rPr>
          <w:u w:val="single"/>
        </w:rPr>
      </w:pPr>
      <w:r w:rsidRPr="00955362">
        <w:rPr>
          <w:u w:val="single"/>
        </w:rPr>
        <w:t>5. Меры, применяемые для защиты персональной информации пользователя</w:t>
      </w:r>
    </w:p>
    <w:p w:rsidR="00955362" w:rsidRDefault="00955362">
      <w:r>
        <w:t>5.</w:t>
      </w:r>
      <w:r w:rsidR="009F6D77">
        <w:t xml:space="preserve">1. При обработке персональной информации Компания принимает необходимые правовые, организационные и технические меры для защиты персональной информации от неправомерного или случайного доступа, уничтожения, изменения, блокирования, копирования, предоставления, распространения персональной информации, а также от иных неправомерных действий в отношении персональной информации Пользователя. </w:t>
      </w:r>
    </w:p>
    <w:p w:rsidR="00955362" w:rsidRPr="00955362" w:rsidRDefault="009F6D77" w:rsidP="00955362">
      <w:pPr>
        <w:jc w:val="center"/>
        <w:rPr>
          <w:u w:val="single"/>
        </w:rPr>
      </w:pPr>
      <w:r w:rsidRPr="00955362">
        <w:rPr>
          <w:u w:val="single"/>
        </w:rPr>
        <w:t>6. Обязательства Компании и Пользователя</w:t>
      </w:r>
    </w:p>
    <w:p w:rsidR="00955362" w:rsidRDefault="00955362">
      <w:r>
        <w:t>6.</w:t>
      </w:r>
      <w:r w:rsidR="009F6D77">
        <w:t xml:space="preserve">1. Пользователь обязан: </w:t>
      </w:r>
    </w:p>
    <w:p w:rsidR="00955362" w:rsidRDefault="00955362">
      <w:r>
        <w:t>6.1.1</w:t>
      </w:r>
      <w:r w:rsidR="009F6D77">
        <w:t xml:space="preserve">. предоставлять Компании достоверную персональную информацию, необходимую для пользования Сайтом; </w:t>
      </w:r>
    </w:p>
    <w:p w:rsidR="00955362" w:rsidRDefault="00955362">
      <w:r>
        <w:t xml:space="preserve">6.1.2. </w:t>
      </w:r>
      <w:r w:rsidR="009F6D77">
        <w:t xml:space="preserve">уведомлять Компанию об изменении своих персональных данных в срок не более 3 рабочих дней с даты их изменения. </w:t>
      </w:r>
    </w:p>
    <w:p w:rsidR="00955362" w:rsidRDefault="00955362">
      <w:r>
        <w:t>6.2</w:t>
      </w:r>
      <w:r w:rsidR="009F6D77">
        <w:t xml:space="preserve">. Компания обязана: </w:t>
      </w:r>
    </w:p>
    <w:p w:rsidR="00955362" w:rsidRDefault="00955362">
      <w:r>
        <w:t xml:space="preserve">6.2.1. </w:t>
      </w:r>
      <w:r w:rsidR="009F6D77">
        <w:t xml:space="preserve">использовать полученную персональную информацию исключительно для целей, указанных в Политике конфиденциальности, Согласии на обработку Персональных данных и Пользовательском соглашении; </w:t>
      </w:r>
    </w:p>
    <w:p w:rsidR="00955362" w:rsidRDefault="00955362">
      <w:r>
        <w:t>6.2.2</w:t>
      </w:r>
      <w:r w:rsidR="009F6D77">
        <w:t xml:space="preserve">. обеспечивать конфиденциальность персональной информации; </w:t>
      </w:r>
    </w:p>
    <w:p w:rsidR="00955362" w:rsidRDefault="00955362">
      <w:r>
        <w:t>6.2.3</w:t>
      </w:r>
      <w:r w:rsidR="009F6D77">
        <w:t xml:space="preserve">. исполнять иные обязанности, предусмотренные Политикой в отношении обработки персональных данных. </w:t>
      </w:r>
    </w:p>
    <w:p w:rsidR="00955362" w:rsidRPr="00955362" w:rsidRDefault="009F6D77" w:rsidP="00955362">
      <w:pPr>
        <w:jc w:val="center"/>
        <w:rPr>
          <w:u w:val="single"/>
        </w:rPr>
      </w:pPr>
      <w:r w:rsidRPr="00955362">
        <w:rPr>
          <w:u w:val="single"/>
        </w:rPr>
        <w:t>7. Дополнительные условия</w:t>
      </w:r>
    </w:p>
    <w:p w:rsidR="00955362" w:rsidRDefault="00955362">
      <w:r>
        <w:t>7.</w:t>
      </w:r>
      <w:r w:rsidR="009F6D77">
        <w:t xml:space="preserve">1. Политика конфиденциальности является неотъемлемой частью Пользовательского соглашения, размещенного на странице по адресу: </w:t>
      </w:r>
      <w:r w:rsidRPr="00955362">
        <w:t xml:space="preserve">http://www.dronbox.one </w:t>
      </w:r>
      <w:r w:rsidR="009F6D77">
        <w:t>и Политики в отношении обработки персональных данных ООО «</w:t>
      </w:r>
      <w:r>
        <w:t>ДРОН</w:t>
      </w:r>
      <w:r w:rsidR="009F6D77">
        <w:t xml:space="preserve">». </w:t>
      </w:r>
    </w:p>
    <w:p w:rsidR="00955362" w:rsidRDefault="00955362">
      <w:r>
        <w:t>7.</w:t>
      </w:r>
      <w:r w:rsidR="009F6D77">
        <w:t xml:space="preserve">2. Политика конфиденциальности размещена по адресу: </w:t>
      </w:r>
      <w:r w:rsidRPr="002A419A">
        <w:t>http://www.dronbox.one</w:t>
      </w:r>
      <w:r w:rsidR="009F6D77">
        <w:t xml:space="preserve">. </w:t>
      </w:r>
    </w:p>
    <w:p w:rsidR="00955362" w:rsidRDefault="00955362">
      <w:r>
        <w:t>7.</w:t>
      </w:r>
      <w:r w:rsidR="009F6D77">
        <w:t xml:space="preserve">3. Компания вправе вносить изменения в Политику конфиденциальности без согласия Пользователя. Компания уведомит Пользователя о любых изменениях Политики конфиденциальности на Сайте. Пользователю также рекомендуется периодически просматривать Политику конфиденциальности на предмет любых изменений. </w:t>
      </w:r>
    </w:p>
    <w:p w:rsidR="00C929FE" w:rsidRDefault="00955362">
      <w:r>
        <w:t>7.</w:t>
      </w:r>
      <w:r w:rsidR="009F6D77">
        <w:t xml:space="preserve">4.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Если у Пользователя есть какие-либо вопросы по поводу Сайта или Политики конфиденциальности, он может связаться с Компанией по электронной почте: </w:t>
      </w:r>
      <w:r w:rsidRPr="00955362">
        <w:t>info@dronbox.one</w:t>
      </w:r>
      <w:r w:rsidR="009F6D77">
        <w:t>.</w:t>
      </w:r>
    </w:p>
    <w:sectPr w:rsidR="00C929FE" w:rsidSect="00657D5C">
      <w:headerReference w:type="default" r:id="rId6"/>
      <w:pgSz w:w="11906" w:h="16838"/>
      <w:pgMar w:top="56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C" w:rsidRDefault="00657D5C" w:rsidP="00657D5C">
      <w:r>
        <w:separator/>
      </w:r>
    </w:p>
  </w:endnote>
  <w:endnote w:type="continuationSeparator" w:id="0">
    <w:p w:rsidR="00657D5C" w:rsidRDefault="00657D5C" w:rsidP="006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C" w:rsidRDefault="00657D5C" w:rsidP="00657D5C">
      <w:r>
        <w:separator/>
      </w:r>
    </w:p>
  </w:footnote>
  <w:footnote w:type="continuationSeparator" w:id="0">
    <w:p w:rsidR="00657D5C" w:rsidRDefault="00657D5C" w:rsidP="0065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5C" w:rsidRDefault="00657D5C">
    <w:pPr>
      <w:pStyle w:val="a3"/>
    </w:pPr>
    <w:r>
      <w:rPr>
        <w:noProof/>
        <w:sz w:val="20"/>
        <w:szCs w:val="20"/>
        <w:lang w:eastAsia="ru-RU"/>
      </w:rPr>
      <w:drawing>
        <wp:inline distT="0" distB="0" distL="0" distR="0" wp14:anchorId="0A5AA7C8" wp14:editId="52E36033">
          <wp:extent cx="1631182" cy="609600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КП DronBox Афанасьев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184" cy="6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D9"/>
    <w:rsid w:val="00251250"/>
    <w:rsid w:val="00657D5C"/>
    <w:rsid w:val="0068657F"/>
    <w:rsid w:val="008430E3"/>
    <w:rsid w:val="00955362"/>
    <w:rsid w:val="009772D9"/>
    <w:rsid w:val="009F6D77"/>
    <w:rsid w:val="00B41D19"/>
    <w:rsid w:val="00C5264D"/>
    <w:rsid w:val="00C67387"/>
    <w:rsid w:val="00C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32EF"/>
  <w15:chartTrackingRefBased/>
  <w15:docId w15:val="{E86EBC68-EC64-47DD-B438-342F3C9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D5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57D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7D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Штопель</dc:creator>
  <cp:keywords/>
  <dc:description/>
  <cp:lastModifiedBy>Штопель</cp:lastModifiedBy>
  <cp:revision>2</cp:revision>
  <dcterms:created xsi:type="dcterms:W3CDTF">2021-05-25T08:27:00Z</dcterms:created>
  <dcterms:modified xsi:type="dcterms:W3CDTF">2021-05-25T08:27:00Z</dcterms:modified>
</cp:coreProperties>
</file>